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附件1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关于推荐第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十三届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“中华慈善奖”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候选对象的函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outlineLvl w:val="9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四川省民政厅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shd w:val="clear" w:color="auto" w:fill="auto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shd w:val="clear" w:color="auto" w:fill="auto"/>
        </w:rPr>
        <w:t>根据《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四川省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shd w:val="clear" w:color="auto" w:fill="auto"/>
        </w:rPr>
        <w:t>民政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厅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shd w:val="clear" w:color="auto" w:fill="auto"/>
        </w:rPr>
        <w:t>关于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做好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shd w:val="clear" w:color="auto" w:fill="auto"/>
        </w:rPr>
        <w:t>第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十三届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shd w:val="clear" w:color="auto" w:fill="auto"/>
        </w:rPr>
        <w:t>“中华慈善奖”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推荐工作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shd w:val="clear" w:color="auto" w:fill="auto"/>
        </w:rPr>
        <w:t>的通知》要求，我单位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通过逐级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shd w:val="clear" w:color="auto" w:fill="auto"/>
        </w:rPr>
        <w:t>审核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、集体研究、社会公示的方式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shd w:val="clear" w:color="auto" w:fill="auto"/>
        </w:rPr>
        <w:t>推荐候选对象如下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shd w:val="clear" w:color="auto" w:fill="auto"/>
        </w:rPr>
        <w:t>申报材料见附件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highlight w:val="none"/>
          <w:shd w:val="clear" w:color="auto" w:fill="auto"/>
        </w:rPr>
        <w:t>：</w:t>
      </w:r>
    </w:p>
    <w:tbl>
      <w:tblPr>
        <w:tblStyle w:val="7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2536"/>
        <w:gridCol w:w="2057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候选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对象名称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申报奖项</w:t>
            </w: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候选对象联系人</w:t>
            </w: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候选对象联系电话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2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shd w:val="clear" w:color="auto" w:fill="auto"/>
        </w:rPr>
        <w:t>（申报奖项可简写为：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shd w:val="clear" w:color="auto" w:fill="auto"/>
        </w:rPr>
        <w:fldChar w:fldCharType="begin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shd w:val="clear" w:color="auto" w:fill="auto"/>
        </w:rPr>
        <w:instrText xml:space="preserve"> = 1 \* GB3 </w:instrTex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shd w:val="clear" w:color="auto" w:fill="auto"/>
        </w:rPr>
        <w:fldChar w:fldCharType="separate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shd w:val="clear" w:color="auto" w:fill="auto"/>
        </w:rPr>
        <w:t>①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shd w:val="clear" w:color="auto" w:fill="auto"/>
        </w:rPr>
        <w:fldChar w:fldCharType="end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shd w:val="clear" w:color="auto" w:fill="auto"/>
        </w:rPr>
        <w:t>楷模；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shd w:val="clear" w:color="auto" w:fill="auto"/>
        </w:rPr>
        <w:fldChar w:fldCharType="begin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shd w:val="clear" w:color="auto" w:fill="auto"/>
        </w:rPr>
        <w:instrText xml:space="preserve"> = 2 \* GB3 </w:instrTex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shd w:val="clear" w:color="auto" w:fill="auto"/>
        </w:rPr>
        <w:fldChar w:fldCharType="separate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shd w:val="clear" w:color="auto" w:fill="auto"/>
        </w:rPr>
        <w:t>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shd w:val="clear" w:color="auto" w:fill="auto"/>
        </w:rPr>
        <w:fldChar w:fldCharType="end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shd w:val="clear" w:color="auto" w:fill="auto"/>
        </w:rPr>
        <w:t>项目和信托；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shd w:val="clear" w:color="auto" w:fill="auto"/>
        </w:rPr>
        <w:fldChar w:fldCharType="begin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shd w:val="clear" w:color="auto" w:fill="auto"/>
        </w:rPr>
        <w:instrText xml:space="preserve"> = 3 \* GB3 </w:instrTex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shd w:val="clear" w:color="auto" w:fill="auto"/>
        </w:rPr>
        <w:fldChar w:fldCharType="separate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shd w:val="clear" w:color="auto" w:fill="auto"/>
        </w:rPr>
        <w:t>③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shd w:val="clear" w:color="auto" w:fill="auto"/>
        </w:rPr>
        <w:fldChar w:fldCharType="end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shd w:val="clear" w:color="auto" w:fill="auto"/>
        </w:rPr>
        <w:t>企业；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shd w:val="clear" w:color="auto" w:fill="auto"/>
        </w:rPr>
        <w:fldChar w:fldCharType="begin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shd w:val="clear" w:color="auto" w:fill="auto"/>
        </w:rPr>
        <w:instrText xml:space="preserve"> = 4 \* GB3 </w:instrTex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shd w:val="clear" w:color="auto" w:fill="auto"/>
        </w:rPr>
        <w:fldChar w:fldCharType="separate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shd w:val="clear" w:color="auto" w:fill="auto"/>
        </w:rPr>
        <w:t>④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shd w:val="clear" w:color="auto" w:fill="auto"/>
        </w:rPr>
        <w:fldChar w:fldCharType="end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shd w:val="clear" w:color="auto" w:fill="auto"/>
        </w:rPr>
        <w:t>个人。）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shd w:val="clear" w:color="auto" w:fill="auto"/>
        </w:rPr>
        <w:t>其中，征求意见的情况如下：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shd w:val="clear" w:color="auto" w:fill="auto"/>
        </w:rPr>
        <w:t xml:space="preserve">推荐单位联系人：              联系电话：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shd w:val="clear" w:color="auto" w:fill="auto"/>
        </w:rPr>
        <w:t>传真：                        地址：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shd w:val="clear" w:color="auto" w:fill="auto"/>
        </w:rPr>
        <w:t xml:space="preserve">  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shd w:val="clear" w:color="auto" w:fill="auto"/>
        </w:rPr>
        <w:t xml:space="preserve">                  推荐单位（盖章）：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shd w:val="clear" w:color="auto" w:fill="auto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shd w:val="clear" w:color="auto" w:fill="auto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shd w:val="clear" w:color="auto" w:fill="auto"/>
        </w:rPr>
        <w:t xml:space="preserve">               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shd w:val="clear" w:color="auto" w:fill="auto"/>
        </w:rPr>
        <w:t xml:space="preserve">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EF0911"/>
    <w:rsid w:val="03CD6809"/>
    <w:rsid w:val="3C26156D"/>
    <w:rsid w:val="6D42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楷体_GB2312"/>
      <w:b/>
      <w:sz w:val="36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 </dc:creator>
  <cp:lastModifiedBy>张严巍</cp:lastModifiedBy>
  <dcterms:modified xsi:type="dcterms:W3CDTF">2025-03-20T03:05:15Z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